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A5E6" w14:textId="5C5DB031" w:rsidR="00753C66" w:rsidRPr="00753C66" w:rsidRDefault="00753C66" w:rsidP="00753C66">
      <w:pPr>
        <w:pStyle w:val="stBilgi"/>
        <w:jc w:val="center"/>
        <w:rPr>
          <w:rFonts w:ascii="Times New Roman" w:hAnsi="Times New Roman" w:cs="Times New Roman"/>
          <w:b/>
          <w:bCs/>
          <w:sz w:val="24"/>
          <w:szCs w:val="24"/>
        </w:rPr>
      </w:pPr>
      <w:r w:rsidRPr="00753C66">
        <w:rPr>
          <w:rFonts w:ascii="Times New Roman" w:hAnsi="Times New Roman" w:cs="Times New Roman"/>
          <w:b/>
          <w:bCs/>
          <w:sz w:val="24"/>
          <w:szCs w:val="24"/>
        </w:rPr>
        <w:t>2025 ULUSLARARASI KOOPERATİFLER YILI KOOPERATİFÇİLİK KONULU KISA FİLM YARIŞMASI TAAHÜTNAME</w:t>
      </w:r>
    </w:p>
    <w:p w14:paraId="10DF3529" w14:textId="77777777" w:rsidR="00753C66" w:rsidRPr="00753C66" w:rsidRDefault="00753C66" w:rsidP="00EA60A5">
      <w:pPr>
        <w:jc w:val="both"/>
        <w:rPr>
          <w:rFonts w:ascii="Times New Roman" w:hAnsi="Times New Roman" w:cs="Times New Roman"/>
          <w:sz w:val="24"/>
          <w:szCs w:val="24"/>
        </w:rPr>
      </w:pPr>
    </w:p>
    <w:p w14:paraId="1E1B7F97" w14:textId="07CCE918" w:rsidR="00560350" w:rsidRDefault="00966B79" w:rsidP="00753C66">
      <w:pPr>
        <w:ind w:firstLine="708"/>
        <w:jc w:val="both"/>
        <w:rPr>
          <w:rFonts w:ascii="Times New Roman" w:hAnsi="Times New Roman" w:cs="Times New Roman"/>
          <w:sz w:val="24"/>
          <w:szCs w:val="24"/>
        </w:rPr>
      </w:pPr>
      <w:r w:rsidRPr="00753C66">
        <w:rPr>
          <w:rFonts w:ascii="Times New Roman" w:hAnsi="Times New Roman" w:cs="Times New Roman"/>
          <w:sz w:val="24"/>
          <w:szCs w:val="24"/>
        </w:rPr>
        <w:t>Yarışma için gönderilen eser üzerindeki t</w:t>
      </w:r>
      <w:r w:rsidR="00EA60A5" w:rsidRPr="00753C66">
        <w:rPr>
          <w:rFonts w:ascii="Times New Roman" w:hAnsi="Times New Roman" w:cs="Times New Roman"/>
          <w:sz w:val="24"/>
          <w:szCs w:val="24"/>
        </w:rPr>
        <w:t xml:space="preserve">üm fikri mülkiyet haklarının </w:t>
      </w:r>
      <w:r w:rsidRPr="00753C66">
        <w:rPr>
          <w:rFonts w:ascii="Times New Roman" w:hAnsi="Times New Roman" w:cs="Times New Roman"/>
          <w:sz w:val="24"/>
          <w:szCs w:val="24"/>
        </w:rPr>
        <w:t>sahibi olduğumu ve bu eserin sunulmasına ve eser ile alakalı fikri mülkiyet haklarının devrine ilişkin gerekli her türlü hakka sahip olduğumu taahhüt ederim. Söz konusu eserin; i) gerçek yaratıcısı oldu</w:t>
      </w:r>
      <w:r w:rsidR="00EA60A5" w:rsidRPr="00753C66">
        <w:rPr>
          <w:rFonts w:ascii="Times New Roman" w:hAnsi="Times New Roman" w:cs="Times New Roman"/>
          <w:sz w:val="24"/>
          <w:szCs w:val="24"/>
        </w:rPr>
        <w:t>ğumu</w:t>
      </w:r>
      <w:r w:rsidRPr="00753C66">
        <w:rPr>
          <w:rFonts w:ascii="Times New Roman" w:hAnsi="Times New Roman" w:cs="Times New Roman"/>
          <w:sz w:val="24"/>
          <w:szCs w:val="24"/>
        </w:rPr>
        <w:t xml:space="preserve"> ve/veya eser üzerinde 5846 sayılı Fikir ve Sanat Eserleri Kanunu (FSEK) çerçevesinde tanınan maddi ve manevi hakların aslen sahibi olduğumu ii) eserin sunulmasına ve eser ile alakalı fikri mülkiyet haklarının </w:t>
      </w:r>
      <w:r w:rsidR="00EA60A5" w:rsidRPr="00753C66">
        <w:rPr>
          <w:rFonts w:ascii="Times New Roman" w:hAnsi="Times New Roman" w:cs="Times New Roman"/>
          <w:sz w:val="24"/>
          <w:szCs w:val="24"/>
        </w:rPr>
        <w:t>Ticaret Bakanlığına</w:t>
      </w:r>
      <w:r w:rsidRPr="00753C66">
        <w:rPr>
          <w:rFonts w:ascii="Times New Roman" w:hAnsi="Times New Roman" w:cs="Times New Roman"/>
          <w:sz w:val="24"/>
          <w:szCs w:val="24"/>
        </w:rPr>
        <w:t xml:space="preserve"> devrine ilişkin gerekli her türlü hakka sahip olduğumu, herhangi bir üçüncü kişinin fikri mülkiyet haklarını (telif hakkı, patent, marka vb.) ihlal etmediğimi</w:t>
      </w:r>
      <w:r w:rsidR="00EA60A5" w:rsidRPr="00753C66">
        <w:rPr>
          <w:rFonts w:ascii="Times New Roman" w:hAnsi="Times New Roman" w:cs="Times New Roman"/>
          <w:sz w:val="24"/>
          <w:szCs w:val="24"/>
        </w:rPr>
        <w:t>,</w:t>
      </w:r>
      <w:r w:rsidRPr="00753C66">
        <w:rPr>
          <w:rFonts w:ascii="Times New Roman" w:hAnsi="Times New Roman" w:cs="Times New Roman"/>
          <w:sz w:val="24"/>
          <w:szCs w:val="24"/>
        </w:rPr>
        <w:t xml:space="preserve"> yaşayan ya da yaşamını yitirmiş herhangi bir kişinin özlük ve gizlilik haklarını i</w:t>
      </w:r>
      <w:r w:rsidR="00EA60A5" w:rsidRPr="00753C66">
        <w:rPr>
          <w:rFonts w:ascii="Times New Roman" w:hAnsi="Times New Roman" w:cs="Times New Roman"/>
          <w:sz w:val="24"/>
          <w:szCs w:val="24"/>
        </w:rPr>
        <w:t>hlal etmediğimi ve lekelemediğim</w:t>
      </w:r>
      <w:r w:rsidRPr="00753C66">
        <w:rPr>
          <w:rFonts w:ascii="Times New Roman" w:hAnsi="Times New Roman" w:cs="Times New Roman"/>
          <w:sz w:val="24"/>
          <w:szCs w:val="24"/>
        </w:rPr>
        <w:t xml:space="preserve">i, kısa filmimin içeriğinin Türk Ceza Kanunu, 5651 Sayılı Kanun ve yürürlükteki diğer mevzuata aykırı olmadığını ve ayrıca söz konusu içeriğin suç teşkil edebilecek unsurlar içermediğini ve herhangi bir şekilde bir gerçek veya tüzel kişinin şahsi haklarına veya mülkiyet hakkına yönelik ihlallerin söz konusu olmadığını taahhüt ve teyit ederim. Suç teşkil edecek unsurların daha sonra ortaya çıkması halinde, </w:t>
      </w:r>
      <w:r w:rsidR="00EA60A5" w:rsidRPr="00753C66">
        <w:rPr>
          <w:rFonts w:ascii="Times New Roman" w:hAnsi="Times New Roman" w:cs="Times New Roman"/>
          <w:sz w:val="24"/>
          <w:szCs w:val="24"/>
        </w:rPr>
        <w:t xml:space="preserve">Ticaret Bakanlığının </w:t>
      </w:r>
      <w:r w:rsidRPr="00753C66">
        <w:rPr>
          <w:rFonts w:ascii="Times New Roman" w:hAnsi="Times New Roman" w:cs="Times New Roman"/>
          <w:sz w:val="24"/>
          <w:szCs w:val="24"/>
        </w:rPr>
        <w:t xml:space="preserve">herhangi bir sorumluluğunun bulunmadığını, telif hakkı veya sair fikri mülkiyet haklarının ihlali ya da her türlü mevzuat ihlalinin tespiti halinde eserimin yarışmadan diskalifiye edilebileceğini ve benim/ekibimin yarışmadan men edilebileceğini, ilgili aykırılığın yarışmadan sonra anlaşılması durumunda ise ödüllendirilmiş olsam bile ödülümün geri alınabileceğimi anladım. Bunun yanında kişisel veriler, yaş sınırı ve diğer sebeplerle kullanmış olduğum kişi, materyal ve ekibimin eylemlerinden sorumlu olduğumu ve </w:t>
      </w:r>
      <w:r w:rsidR="00EA60A5" w:rsidRPr="00753C66">
        <w:rPr>
          <w:rFonts w:ascii="Times New Roman" w:hAnsi="Times New Roman" w:cs="Times New Roman"/>
          <w:sz w:val="24"/>
          <w:szCs w:val="24"/>
        </w:rPr>
        <w:t>Ticaret Bakanlığı ile paylaşmış olduğum</w:t>
      </w:r>
      <w:r w:rsidRPr="00753C66">
        <w:rPr>
          <w:rFonts w:ascii="Times New Roman" w:hAnsi="Times New Roman" w:cs="Times New Roman"/>
          <w:sz w:val="24"/>
          <w:szCs w:val="24"/>
        </w:rPr>
        <w:t xml:space="preserve"> verilere ilişkin gerekli izinlerin alınmış olduğunu taahhüt ve teyit ederim.</w:t>
      </w:r>
    </w:p>
    <w:p w14:paraId="5B16F6D0" w14:textId="1B077324" w:rsidR="005840BB" w:rsidRDefault="005840BB" w:rsidP="00753C66">
      <w:pPr>
        <w:ind w:firstLine="708"/>
        <w:jc w:val="both"/>
        <w:rPr>
          <w:rFonts w:ascii="Times New Roman" w:hAnsi="Times New Roman" w:cs="Times New Roman"/>
          <w:sz w:val="24"/>
          <w:szCs w:val="24"/>
        </w:rPr>
      </w:pPr>
    </w:p>
    <w:p w14:paraId="2EF52DFA" w14:textId="77777777" w:rsidR="005840BB" w:rsidRDefault="005840BB" w:rsidP="005840BB">
      <w:pPr>
        <w:ind w:firstLine="708"/>
        <w:jc w:val="both"/>
        <w:rPr>
          <w:rFonts w:ascii="Times New Roman" w:hAnsi="Times New Roman" w:cs="Times New Roman"/>
          <w:sz w:val="24"/>
          <w:szCs w:val="24"/>
        </w:rPr>
      </w:pPr>
    </w:p>
    <w:p w14:paraId="63ED5945" w14:textId="77777777" w:rsidR="005840BB" w:rsidRDefault="005840BB" w:rsidP="005840BB">
      <w:pPr>
        <w:ind w:firstLine="708"/>
        <w:jc w:val="both"/>
        <w:rPr>
          <w:rFonts w:ascii="Times New Roman" w:hAnsi="Times New Roman" w:cs="Times New Roman"/>
          <w:sz w:val="24"/>
          <w:szCs w:val="24"/>
        </w:rPr>
      </w:pPr>
    </w:p>
    <w:p w14:paraId="4DEA090B" w14:textId="626CA51D" w:rsidR="005840BB" w:rsidRPr="005840BB"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Başvuran Adı Soyadı/T.C. Kimlik Numarası</w:t>
      </w:r>
    </w:p>
    <w:p w14:paraId="2669DA57" w14:textId="77777777" w:rsidR="005840BB" w:rsidRPr="005840BB" w:rsidRDefault="005840BB" w:rsidP="005840BB">
      <w:pPr>
        <w:ind w:firstLine="708"/>
        <w:jc w:val="center"/>
        <w:rPr>
          <w:rFonts w:ascii="Times New Roman" w:hAnsi="Times New Roman" w:cs="Times New Roman"/>
          <w:sz w:val="24"/>
          <w:szCs w:val="24"/>
        </w:rPr>
      </w:pPr>
    </w:p>
    <w:p w14:paraId="07D8DCEF" w14:textId="52D6137B" w:rsidR="005840BB" w:rsidRPr="00753C66" w:rsidRDefault="005840BB" w:rsidP="005840BB">
      <w:pPr>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5840BB">
        <w:rPr>
          <w:rFonts w:ascii="Times New Roman" w:hAnsi="Times New Roman" w:cs="Times New Roman"/>
          <w:sz w:val="24"/>
          <w:szCs w:val="24"/>
        </w:rPr>
        <w:t>İmza</w:t>
      </w:r>
    </w:p>
    <w:sectPr w:rsidR="005840BB" w:rsidRPr="00753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85CD" w14:textId="77777777" w:rsidR="000A5992" w:rsidRDefault="000A5992" w:rsidP="00B93B4D">
      <w:pPr>
        <w:spacing w:after="0" w:line="240" w:lineRule="auto"/>
      </w:pPr>
      <w:r>
        <w:separator/>
      </w:r>
    </w:p>
  </w:endnote>
  <w:endnote w:type="continuationSeparator" w:id="0">
    <w:p w14:paraId="4F6984F5" w14:textId="77777777" w:rsidR="000A5992" w:rsidRDefault="000A5992" w:rsidP="00B93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0102B" w14:textId="77777777" w:rsidR="000A5992" w:rsidRDefault="000A5992" w:rsidP="00B93B4D">
      <w:pPr>
        <w:spacing w:after="0" w:line="240" w:lineRule="auto"/>
      </w:pPr>
      <w:r>
        <w:separator/>
      </w:r>
    </w:p>
  </w:footnote>
  <w:footnote w:type="continuationSeparator" w:id="0">
    <w:p w14:paraId="06D38DEC" w14:textId="77777777" w:rsidR="000A5992" w:rsidRDefault="000A5992" w:rsidP="00B93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69"/>
    <w:rsid w:val="000578E2"/>
    <w:rsid w:val="000A5992"/>
    <w:rsid w:val="001F29FF"/>
    <w:rsid w:val="00560350"/>
    <w:rsid w:val="005840BB"/>
    <w:rsid w:val="00753C66"/>
    <w:rsid w:val="00966B79"/>
    <w:rsid w:val="00A62B69"/>
    <w:rsid w:val="00A84E4C"/>
    <w:rsid w:val="00AD264A"/>
    <w:rsid w:val="00B93B4D"/>
    <w:rsid w:val="00EA6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72560"/>
  <w15:chartTrackingRefBased/>
  <w15:docId w15:val="{9FEED5C6-B4A3-4C6F-8164-12D43EFC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53C6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75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Memioğlu</dc:creator>
  <cp:keywords/>
  <dc:description/>
  <cp:lastModifiedBy>Memnune Sıla Sönmez</cp:lastModifiedBy>
  <cp:revision>3</cp:revision>
  <dcterms:created xsi:type="dcterms:W3CDTF">2025-04-10T12:16:00Z</dcterms:created>
  <dcterms:modified xsi:type="dcterms:W3CDTF">2025-04-11T10:42:00Z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datetime=2024-12-20T08:04:00.241Z</vt:lpwstr>
  </property>
</Properties>
</file>